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 </w:t>
      </w:r>
      <w:r w:rsidR="001C6794">
        <w:t>В.</w:t>
      </w:r>
      <w:r w:rsidR="00883CC7">
        <w:t>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>(</w:t>
      </w:r>
      <w:r w:rsidRPr="00AE4A1B">
        <w:rPr>
          <w:b/>
          <w:bCs/>
        </w:rPr>
        <w:t>№</w:t>
      </w:r>
      <w:r w:rsidRPr="00AE2686">
        <w:rPr>
          <w:bCs/>
        </w:rPr>
        <w:t xml:space="preserve"> </w:t>
      </w:r>
      <w:r w:rsidR="00BB730E" w:rsidRPr="00BB730E">
        <w:rPr>
          <w:b/>
          <w:bCs/>
        </w:rPr>
        <w:t>ИВЦ-39-04/54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7B4BD0" w:rsidRPr="007B4BD0">
        <w:rPr>
          <w:sz w:val="20"/>
          <w:szCs w:val="20"/>
        </w:rPr>
        <w:t xml:space="preserve"> </w:t>
      </w:r>
      <w:r w:rsidR="007B4BD0" w:rsidRPr="007B4BD0">
        <w:rPr>
          <w:bCs/>
        </w:rPr>
        <w:t>только для субъектов малого и среднего предпринимательства</w:t>
      </w:r>
      <w:r w:rsidR="003A62D1" w:rsidRPr="003A62D1">
        <w:rPr>
          <w:bCs/>
        </w:rPr>
        <w:t xml:space="preserve"> </w:t>
      </w:r>
    </w:p>
    <w:p w:rsidR="000D799C" w:rsidRDefault="003E5E52" w:rsidP="000D799C">
      <w:pPr>
        <w:ind w:firstLine="360"/>
        <w:jc w:val="center"/>
        <w:rPr>
          <w:bCs/>
        </w:rPr>
      </w:pPr>
      <w:bookmarkStart w:id="0" w:name="_Hlk120279564"/>
      <w:r w:rsidRPr="001E3539">
        <w:t xml:space="preserve">на </w:t>
      </w:r>
      <w:bookmarkStart w:id="1" w:name="_Hlk180680620"/>
      <w:bookmarkEnd w:id="0"/>
      <w:r w:rsidR="00883CC7">
        <w:rPr>
          <w:bCs/>
        </w:rPr>
        <w:t>о</w:t>
      </w:r>
      <w:r w:rsidR="00883CC7" w:rsidRPr="00883CC7">
        <w:rPr>
          <w:bCs/>
        </w:rPr>
        <w:t xml:space="preserve">казание </w:t>
      </w:r>
      <w:bookmarkEnd w:id="1"/>
      <w:r w:rsidR="007D24E3" w:rsidRPr="007D24E3">
        <w:rPr>
          <w:bCs/>
        </w:rPr>
        <w:t>информационных услуг по сопровождению адаптированных и модифицированных ИСС «ТЕХЭКСПЕРТ»</w:t>
      </w:r>
    </w:p>
    <w:p w:rsidR="000D799C" w:rsidRDefault="000D799C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1827DE" w:rsidRPr="001827DE">
        <w:t>0024/39/25 Информационные услуги по сопровождению адаптированных и модифицированных ИСС «ТЕХЭКСПЕРТ»</w:t>
      </w:r>
      <w:r w:rsidR="00AA22A0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883CC7">
        <w:rPr>
          <w:b/>
        </w:rPr>
        <w:t>оказать информационные услуги</w:t>
      </w:r>
      <w:r w:rsidRPr="00E44739">
        <w:rPr>
          <w:b/>
        </w:rPr>
        <w:t>, полностью соответствующи</w:t>
      </w:r>
      <w:r w:rsidR="00883CC7">
        <w:rPr>
          <w:b/>
        </w:rPr>
        <w:t>е</w:t>
      </w:r>
      <w:r w:rsidRPr="00E44739">
        <w:rPr>
          <w:b/>
        </w:rPr>
        <w:t xml:space="preserve"> требованиям Заказчика, изложенным </w:t>
      </w:r>
      <w:r w:rsidR="00AF4B76">
        <w:rPr>
          <w:b/>
        </w:rPr>
        <w:t xml:space="preserve">в </w:t>
      </w:r>
      <w:r w:rsidR="00AF4B76" w:rsidRPr="00AF4B76">
        <w:rPr>
          <w:b/>
        </w:rPr>
        <w:t>Спецификаци</w:t>
      </w:r>
      <w:r w:rsidR="00AF4B76">
        <w:rPr>
          <w:b/>
        </w:rPr>
        <w:t>и</w:t>
      </w:r>
      <w:r w:rsidR="00AF4B76" w:rsidRPr="00AF4B76">
        <w:rPr>
          <w:b/>
        </w:rPr>
        <w:t xml:space="preserve"> (Приложение №1 к Договору).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196CCF" w:rsidRPr="00196CCF">
        <w:t xml:space="preserve">на </w:t>
      </w:r>
      <w:r w:rsidR="00351631">
        <w:t xml:space="preserve">оказание </w:t>
      </w:r>
      <w:bookmarkStart w:id="2" w:name="_GoBack"/>
      <w:bookmarkEnd w:id="2"/>
      <w:r w:rsidR="00351631" w:rsidRPr="00351631">
        <w:t>информационных услуг по сопровождению адаптированных и модифицированных ИСС «ТЕХЭКСПЕРТ»</w:t>
      </w:r>
      <w:r w:rsidR="00883CC7"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7DE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22F5"/>
    <w:rsid w:val="00245235"/>
    <w:rsid w:val="00245FEB"/>
    <w:rsid w:val="002465FF"/>
    <w:rsid w:val="00246FA2"/>
    <w:rsid w:val="00272C76"/>
    <w:rsid w:val="00280E9F"/>
    <w:rsid w:val="00281B2F"/>
    <w:rsid w:val="0028760C"/>
    <w:rsid w:val="00293936"/>
    <w:rsid w:val="002A3298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46352"/>
    <w:rsid w:val="00351631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E4492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5BE5"/>
    <w:rsid w:val="007A1742"/>
    <w:rsid w:val="007B3BB7"/>
    <w:rsid w:val="007B4BD0"/>
    <w:rsid w:val="007D24E3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83CC7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A1B"/>
    <w:rsid w:val="00AE4B2B"/>
    <w:rsid w:val="00AE52D3"/>
    <w:rsid w:val="00AF4B76"/>
    <w:rsid w:val="00B000A2"/>
    <w:rsid w:val="00B125BF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B730E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85715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6375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Федоренко Юлия Анатольевна</cp:lastModifiedBy>
  <cp:revision>51</cp:revision>
  <cp:lastPrinted>2020-02-27T22:00:00Z</cp:lastPrinted>
  <dcterms:created xsi:type="dcterms:W3CDTF">2022-03-14T06:44:00Z</dcterms:created>
  <dcterms:modified xsi:type="dcterms:W3CDTF">2025-11-18T05:24:00Z</dcterms:modified>
</cp:coreProperties>
</file>